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天津市自然科学研究系列高级职称评审委员会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李小芬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天津市科学技术发展战略研究院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科技咨询与科技管理服务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邓志云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天津市科技创新发展中心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科技咨询与科技管理服务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天津市科学技术信息研究所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季海鹏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天津开发区精诺瀚海数据科技有限公司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田桂花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任常兴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包志明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夏建军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天津市科学技术发展战略研究院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科技咨询与科技管理服务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岳振欢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**************8749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天津市科学技术发展战略研究院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科技咨询与科技管理服务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天津市科学技术信息研究所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科技咨询与科技管理服务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邵如洁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天津市科学技术信息研究所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科技咨询与科技管理服务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周婧博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天津市科学技术信息研究所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科技咨询与科技管理服务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姚宇宁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海油来博（天津）科技股份有限公司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科技咨询与科技管理服务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马秀玲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中检科健（天津）检验检测有限责任公司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杜春明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天津滨创生产力促进有限公司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科技咨询与科技管理服务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张宪忠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包有权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伊程毅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李树超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许晓元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羡学磊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李希全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罗宗军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张得胜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薛思强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陈钦佩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李国辉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朱红亚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应急管理部天津消防研究所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